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40B" w:rsidRPr="00C62C75" w:rsidRDefault="00B9040B" w:rsidP="00B9040B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C62C75"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 wp14:anchorId="1745B47D" wp14:editId="6829EEC2">
            <wp:simplePos x="0" y="0"/>
            <wp:positionH relativeFrom="margin">
              <wp:align>left</wp:align>
            </wp:positionH>
            <wp:positionV relativeFrom="paragraph">
              <wp:posOffset>-400050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2C75">
        <w:rPr>
          <w:rFonts w:ascii="Arial" w:hAnsi="Arial" w:cs="Arial"/>
          <w:b/>
          <w:bCs/>
          <w:spacing w:val="20"/>
          <w:sz w:val="24"/>
          <w:szCs w:val="24"/>
        </w:rPr>
        <w:t>Berhida Város Polgármestere</w:t>
      </w:r>
    </w:p>
    <w:p w:rsidR="00B9040B" w:rsidRPr="00C62C75" w:rsidRDefault="00B9040B" w:rsidP="00B9040B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62C75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B9040B" w:rsidRPr="00C62C75" w:rsidRDefault="00B9040B" w:rsidP="00B9040B">
      <w:pPr>
        <w:spacing w:after="100" w:afterAutospacing="1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62C75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C62C75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Pr="00C62C75">
        <w:rPr>
          <w:rFonts w:ascii="Arial" w:hAnsi="Arial" w:cs="Arial"/>
          <w:i/>
          <w:iCs/>
          <w:sz w:val="24"/>
          <w:szCs w:val="24"/>
        </w:rPr>
        <w:t>88/585-620, e-mail: polgarmester@berhida.hu</w:t>
      </w:r>
    </w:p>
    <w:p w:rsidR="00B9040B" w:rsidRPr="00C62C75" w:rsidRDefault="00B9040B" w:rsidP="00B9040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62C75">
        <w:rPr>
          <w:rFonts w:ascii="Arial" w:hAnsi="Arial" w:cs="Arial"/>
          <w:b/>
          <w:bCs/>
          <w:sz w:val="24"/>
          <w:szCs w:val="24"/>
        </w:rPr>
        <w:t>Előterjesztés</w:t>
      </w:r>
    </w:p>
    <w:p w:rsidR="00B9040B" w:rsidRPr="00C62C75" w:rsidRDefault="00B9040B" w:rsidP="00B9040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7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1742"/>
        <w:gridCol w:w="1544"/>
        <w:gridCol w:w="199"/>
        <w:gridCol w:w="1743"/>
        <w:gridCol w:w="1743"/>
      </w:tblGrid>
      <w:tr w:rsidR="00B9040B" w:rsidRPr="00C62C75" w:rsidTr="00B84B6E">
        <w:trPr>
          <w:trHeight w:val="1128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71" w:type="dxa"/>
            <w:gridSpan w:val="5"/>
          </w:tcPr>
          <w:p w:rsidR="00B9040B" w:rsidRPr="0081613E" w:rsidRDefault="005C0215" w:rsidP="00B84B6E">
            <w:pPr>
              <w:spacing w:before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Szélerőmű telepítés</w:t>
            </w:r>
            <w:r w:rsidR="00A50D34">
              <w:rPr>
                <w:rFonts w:ascii="Arial" w:hAnsi="Arial" w:cs="Arial"/>
                <w:b/>
                <w:bCs/>
                <w:sz w:val="24"/>
                <w:szCs w:val="24"/>
              </w:rPr>
              <w:t>hez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elvi hozzájárulás</w:t>
            </w:r>
          </w:p>
        </w:tc>
      </w:tr>
      <w:tr w:rsidR="00B9040B" w:rsidRPr="00C62C75" w:rsidTr="00B84B6E">
        <w:trPr>
          <w:trHeight w:val="586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286" w:type="dxa"/>
            <w:gridSpan w:val="2"/>
          </w:tcPr>
          <w:p w:rsidR="00B9040B" w:rsidRPr="000B1420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B142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685" w:type="dxa"/>
            <w:gridSpan w:val="3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9040B" w:rsidRPr="00C62C75" w:rsidTr="00B84B6E">
        <w:trPr>
          <w:trHeight w:val="586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6971" w:type="dxa"/>
            <w:gridSpan w:val="5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9040B" w:rsidRPr="00C62C75" w:rsidTr="00B84B6E">
        <w:trPr>
          <w:trHeight w:val="1020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286" w:type="dxa"/>
            <w:gridSpan w:val="2"/>
          </w:tcPr>
          <w:p w:rsidR="00B9040B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B9040B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B142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  <w:p w:rsidR="00B9040B" w:rsidRPr="0081613E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gridSpan w:val="3"/>
          </w:tcPr>
          <w:p w:rsidR="00B9040B" w:rsidRPr="0081613E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B9040B" w:rsidRPr="00D63E5B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E5B">
              <w:rPr>
                <w:rFonts w:ascii="Arial" w:hAnsi="Arial" w:cs="Arial"/>
                <w:sz w:val="24"/>
                <w:szCs w:val="24"/>
              </w:rPr>
              <w:t>minősített</w:t>
            </w:r>
          </w:p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040B" w:rsidRPr="00C62C75" w:rsidTr="00B84B6E">
        <w:trPr>
          <w:trHeight w:val="240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286" w:type="dxa"/>
            <w:gridSpan w:val="2"/>
          </w:tcPr>
          <w:p w:rsidR="00B9040B" w:rsidRPr="000B1420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B142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685" w:type="dxa"/>
            <w:gridSpan w:val="3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B9040B" w:rsidRPr="00C62C75" w:rsidTr="00B84B6E">
        <w:trPr>
          <w:trHeight w:val="240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42" w:type="dxa"/>
          </w:tcPr>
          <w:p w:rsidR="00B9040B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B9040B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3CE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E33CEC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43" w:type="dxa"/>
            <w:gridSpan w:val="2"/>
          </w:tcPr>
          <w:p w:rsidR="00B9040B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B9040B" w:rsidRPr="00E33CEC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33CEC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 w:rsidRPr="00E33CEC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43" w:type="dxa"/>
          </w:tcPr>
          <w:p w:rsidR="00B9040B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B9040B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9040B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C0215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5C0215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43" w:type="dxa"/>
          </w:tcPr>
          <w:p w:rsidR="00B9040B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B9040B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9040B" w:rsidRDefault="00B9040B" w:rsidP="00B84B6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B9040B" w:rsidRPr="00C62C75" w:rsidTr="00B84B6E">
        <w:trPr>
          <w:trHeight w:val="240"/>
        </w:trPr>
        <w:tc>
          <w:tcPr>
            <w:tcW w:w="1777" w:type="dxa"/>
          </w:tcPr>
          <w:p w:rsidR="00B9040B" w:rsidRDefault="00B9040B" w:rsidP="00B84B6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6971" w:type="dxa"/>
            <w:gridSpan w:val="5"/>
          </w:tcPr>
          <w:p w:rsidR="00B9040B" w:rsidRDefault="005C0215" w:rsidP="00B84B6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040B" w:rsidRPr="00C62C75" w:rsidTr="00B84B6E">
        <w:trPr>
          <w:trHeight w:val="1578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6971" w:type="dxa"/>
            <w:gridSpan w:val="5"/>
          </w:tcPr>
          <w:p w:rsidR="00B9040B" w:rsidRPr="00C62C75" w:rsidRDefault="005C0215" w:rsidP="00B84B6E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9040B" w:rsidRPr="00071264" w:rsidTr="00B84B6E">
        <w:trPr>
          <w:trHeight w:val="687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1" w:type="dxa"/>
            <w:gridSpan w:val="5"/>
          </w:tcPr>
          <w:p w:rsidR="00B9040B" w:rsidRDefault="007F55D5" w:rsidP="007F55D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a </w:t>
            </w:r>
            <w:r w:rsidRPr="007F55D5">
              <w:rPr>
                <w:rFonts w:ascii="Arial" w:hAnsi="Arial" w:cs="Arial"/>
                <w:b w:val="0"/>
                <w:sz w:val="24"/>
                <w:szCs w:val="24"/>
              </w:rPr>
              <w:t>villamos energiáról szóló 2007. évi LXXXVI.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törvény egyes rendelkezéseinek </w:t>
            </w:r>
            <w:r w:rsidRPr="007F55D5">
              <w:rPr>
                <w:rFonts w:ascii="Arial" w:hAnsi="Arial" w:cs="Arial"/>
                <w:b w:val="0"/>
                <w:sz w:val="24"/>
                <w:szCs w:val="24"/>
              </w:rPr>
              <w:t>végrehajtásáról szóló 273/2007. (X. 19.) Korm. rendelet</w:t>
            </w:r>
          </w:p>
          <w:p w:rsidR="007F55D5" w:rsidRDefault="007F55D5" w:rsidP="007F55D5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7F55D5">
              <w:rPr>
                <w:rFonts w:ascii="Arial" w:hAnsi="Arial" w:cs="Arial"/>
                <w:b w:val="0"/>
                <w:sz w:val="24"/>
                <w:szCs w:val="24"/>
              </w:rPr>
              <w:t>a te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lepülésrendezési és </w:t>
            </w:r>
            <w:r w:rsidRPr="007F55D5">
              <w:rPr>
                <w:rFonts w:ascii="Arial" w:hAnsi="Arial" w:cs="Arial"/>
                <w:b w:val="0"/>
                <w:sz w:val="24"/>
                <w:szCs w:val="24"/>
              </w:rPr>
              <w:t>építési követelmények alapszabályzatáról szóló 280/2024. (IX. 30.) Korm. rendelet</w:t>
            </w:r>
          </w:p>
          <w:p w:rsidR="001E4B50" w:rsidRPr="00071264" w:rsidRDefault="001E4B50" w:rsidP="001E4B50">
            <w:pPr>
              <w:pStyle w:val="Cmsor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1E4B50">
              <w:rPr>
                <w:rFonts w:ascii="Arial" w:hAnsi="Arial" w:cs="Arial"/>
                <w:b w:val="0"/>
                <w:sz w:val="24"/>
                <w:szCs w:val="24"/>
              </w:rPr>
              <w:t>Berhida Város Önkormányzata Képviselő-testületének 18/2015. (XI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I. 10.) önkormányzati rendelete </w:t>
            </w:r>
            <w:r w:rsidRPr="001E4B50">
              <w:rPr>
                <w:rFonts w:ascii="Arial" w:hAnsi="Arial" w:cs="Arial"/>
                <w:b w:val="0"/>
                <w:sz w:val="24"/>
                <w:szCs w:val="24"/>
              </w:rPr>
              <w:t>Berhida Váro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s Helyi Építési Szabályzatáról é</w:t>
            </w:r>
            <w:r w:rsidRPr="001E4B50">
              <w:rPr>
                <w:rFonts w:ascii="Arial" w:hAnsi="Arial" w:cs="Arial"/>
                <w:b w:val="0"/>
                <w:sz w:val="24"/>
                <w:szCs w:val="24"/>
              </w:rPr>
              <w:t>s Szabályozási Tervéről</w:t>
            </w:r>
          </w:p>
        </w:tc>
      </w:tr>
      <w:tr w:rsidR="00B9040B" w:rsidRPr="00C62C75" w:rsidTr="00B84B6E">
        <w:trPr>
          <w:trHeight w:val="850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6971" w:type="dxa"/>
            <w:gridSpan w:val="5"/>
          </w:tcPr>
          <w:p w:rsidR="00B9040B" w:rsidRPr="00C62C75" w:rsidRDefault="00B9040B" w:rsidP="00B84B6E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9040B" w:rsidRDefault="00B9040B" w:rsidP="00B84B6E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Arial" w:hAnsi="Arial" w:cs="Arial"/>
                <w:kern w:val="28"/>
                <w:sz w:val="24"/>
                <w:szCs w:val="24"/>
              </w:rPr>
              <w:t>Green-on</w:t>
            </w:r>
            <w:proofErr w:type="spellEnd"/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28"/>
                <w:sz w:val="24"/>
                <w:szCs w:val="24"/>
              </w:rPr>
              <w:t>Central</w:t>
            </w:r>
            <w:proofErr w:type="spellEnd"/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Europe Kft. azzal kereste meg az önkormányzatot, hogy Berhida külterületén – tekintettel a kedvező szélviszonyokra - szélerőmű telepítés lehetőségeit vizsgálja, és az alábbi kérelmet terjesztette elő:</w:t>
            </w:r>
          </w:p>
          <w:p w:rsidR="00B9040B" w:rsidRDefault="00B9040B" w:rsidP="00B84B6E">
            <w:pPr>
              <w:tabs>
                <w:tab w:val="left" w:pos="7200"/>
              </w:tabs>
              <w:spacing w:after="0"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B9040B" w:rsidRDefault="00B9040B" w:rsidP="00B9040B">
            <w:pPr>
              <w:shd w:val="clear" w:color="auto" w:fill="FFFFFF"/>
              <w:jc w:val="both"/>
              <w:rPr>
                <w:rFonts w:ascii="Arial" w:eastAsiaTheme="minorHAnsi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„</w:t>
            </w:r>
            <w:r w:rsidRPr="00B9040B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Társaságunk, a </w:t>
            </w:r>
            <w:proofErr w:type="spellStart"/>
            <w:r w:rsidRPr="00B9040B">
              <w:rPr>
                <w:rFonts w:ascii="Arial" w:hAnsi="Arial" w:cs="Arial"/>
                <w:i/>
                <w:color w:val="000000"/>
                <w:sz w:val="24"/>
                <w:szCs w:val="24"/>
              </w:rPr>
              <w:t>Green-on</w:t>
            </w:r>
            <w:proofErr w:type="spellEnd"/>
            <w:r w:rsidRPr="00B9040B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040B">
              <w:rPr>
                <w:rFonts w:ascii="Arial" w:hAnsi="Arial" w:cs="Arial"/>
                <w:i/>
                <w:color w:val="000000"/>
                <w:sz w:val="24"/>
                <w:szCs w:val="24"/>
              </w:rPr>
              <w:t>Central</w:t>
            </w:r>
            <w:proofErr w:type="spellEnd"/>
            <w:r w:rsidRPr="00B9040B">
              <w:rPr>
                <w:rFonts w:ascii="Arial" w:hAnsi="Arial" w:cs="Arial"/>
                <w:i/>
                <w:color w:val="000000"/>
                <w:sz w:val="24"/>
                <w:szCs w:val="24"/>
              </w:rPr>
              <w:t xml:space="preserve"> Europe Kft., Berhida külterületén szélerőmű telepítésének lehetőségeit kívánja vizsgálni. A megújuló energiaprojektek jelentősen hozzájárulnak közvetlen környezetünk és társadalmunk fenntarthatóságához és energiafelhasználásunk racionalizálásához, valamint a környezeti terhelés csökkentéséhez, ezért szeretnénk kérni, hogy a következő Testületi ülésükön szíveskedjenek megvitatni és elvi támogatásukról biztosítani Társaságunkat a szélerőmű  telepítésével kapcsolatban.</w:t>
            </w:r>
            <w:r w:rsidRPr="00B9040B">
              <w:rPr>
                <w:rFonts w:ascii="Arial" w:eastAsiaTheme="minorHAnsi" w:hAnsi="Arial" w:cs="Arial"/>
                <w:i/>
                <w:color w:val="000000"/>
                <w:sz w:val="24"/>
                <w:szCs w:val="24"/>
              </w:rPr>
              <w:t>”</w:t>
            </w:r>
          </w:p>
          <w:p w:rsidR="007D4EE8" w:rsidRDefault="008213E6" w:rsidP="00B9040B">
            <w:pPr>
              <w:shd w:val="clear" w:color="auto" w:fill="FFFFFF"/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A Kft. tájékoztatás</w:t>
            </w:r>
            <w:r w:rsidR="0002790E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a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alapján </w:t>
            </w:r>
            <w:r w:rsidR="007D4EE8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új </w:t>
            </w:r>
            <w:r w:rsidR="007D4EE8" w:rsidRPr="007D4EE8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megújuló energiaforrások felhasználásával </w:t>
            </w:r>
            <w:r w:rsidR="00C41C13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történő villamosenergia-termelés</w:t>
            </w:r>
            <w:r w:rsidR="007D4EE8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re vonatkozó </w:t>
            </w:r>
            <w:proofErr w:type="gramStart"/>
            <w:r w:rsidR="007D4EE8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tender</w:t>
            </w:r>
            <w:proofErr w:type="gramEnd"/>
            <w:r w:rsidR="007D4EE8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kerül kiírásra és amennyiben az önkormányzat támogatja a projektet az jelentős előnyt jelent az elbírálásban.</w:t>
            </w:r>
          </w:p>
          <w:p w:rsidR="00B9040B" w:rsidRDefault="00E94145" w:rsidP="00B9040B">
            <w:pPr>
              <w:shd w:val="clear" w:color="auto" w:fill="FFFFFF"/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A Kft. részéről </w:t>
            </w:r>
            <w:r w:rsidR="00DE2A2A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jelenleg a </w:t>
            </w:r>
            <w:proofErr w:type="gramStart"/>
            <w:r w:rsidR="00DE2A2A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potenciális</w:t>
            </w:r>
            <w:proofErr w:type="gramEnd"/>
            <w:r w:rsidR="00DE2A2A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helyszínek feltérképezése zajlik</w:t>
            </w:r>
            <w:r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.</w:t>
            </w:r>
          </w:p>
          <w:p w:rsidR="00B9040B" w:rsidRPr="005951CD" w:rsidRDefault="000027BA" w:rsidP="005951CD">
            <w:pPr>
              <w:shd w:val="clear" w:color="auto" w:fill="FFFFFF"/>
              <w:jc w:val="both"/>
              <w:rPr>
                <w:rFonts w:ascii="Aptos" w:eastAsiaTheme="minorHAnsi" w:hAnsi="Aptos" w:cs="Times New Roman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Amennyiben </w:t>
            </w:r>
            <w:r w:rsidR="005951CD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kirajzolódnak a </w:t>
            </w:r>
            <w:proofErr w:type="gramStart"/>
            <w:r w:rsidR="005951CD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konkrét</w:t>
            </w:r>
            <w:proofErr w:type="gramEnd"/>
            <w:r w:rsidR="005951CD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helyszínek,  és a Képviselő-testület egyetért a projekttel</w:t>
            </w:r>
            <w:r w:rsidR="0091112E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,</w:t>
            </w:r>
            <w:r w:rsidR="005951CD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 úgy döntést kell hoznia a Településrendezési eszközök módosításra vonatkozó eljárás megindításáról.</w:t>
            </w:r>
          </w:p>
          <w:p w:rsidR="00B9040B" w:rsidRPr="00630E95" w:rsidRDefault="00B9040B" w:rsidP="00A50D3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852F5">
              <w:rPr>
                <w:rFonts w:ascii="Arial" w:hAnsi="Arial" w:cs="Arial"/>
                <w:bCs/>
                <w:sz w:val="24"/>
                <w:szCs w:val="24"/>
              </w:rPr>
              <w:t>Kérem a Tisztelt Képviselő-testületet az előterjesztést megvitatni, a határozati javaslatot elfogadni szíveskedjen.</w:t>
            </w:r>
          </w:p>
        </w:tc>
      </w:tr>
      <w:tr w:rsidR="00B9040B" w:rsidRPr="00C62C75" w:rsidTr="00B84B6E">
        <w:trPr>
          <w:trHeight w:val="514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6971" w:type="dxa"/>
            <w:gridSpan w:val="5"/>
          </w:tcPr>
          <w:p w:rsidR="00B9040B" w:rsidRPr="002019C9" w:rsidRDefault="00A50D34" w:rsidP="00B84B6E">
            <w:pPr>
              <w:tabs>
                <w:tab w:val="left" w:pos="5865"/>
              </w:tabs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-</w:t>
            </w:r>
          </w:p>
        </w:tc>
      </w:tr>
      <w:tr w:rsidR="00B9040B" w:rsidRPr="00C62C75" w:rsidTr="00B84B6E">
        <w:trPr>
          <w:trHeight w:val="552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6971" w:type="dxa"/>
            <w:gridSpan w:val="5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 w:rsidR="00A50D34">
              <w:rPr>
                <w:rFonts w:ascii="Arial" w:hAnsi="Arial" w:cs="Arial"/>
                <w:sz w:val="24"/>
                <w:szCs w:val="24"/>
              </w:rPr>
              <w:t>2025. november 14.</w:t>
            </w:r>
          </w:p>
        </w:tc>
      </w:tr>
      <w:tr w:rsidR="00B9040B" w:rsidRPr="00C62C75" w:rsidTr="00B84B6E">
        <w:trPr>
          <w:trHeight w:val="552"/>
        </w:trPr>
        <w:tc>
          <w:tcPr>
            <w:tcW w:w="1777" w:type="dxa"/>
          </w:tcPr>
          <w:p w:rsidR="00B9040B" w:rsidRPr="00C62C75" w:rsidRDefault="00B9040B" w:rsidP="00B84B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6971" w:type="dxa"/>
            <w:gridSpan w:val="5"/>
          </w:tcPr>
          <w:p w:rsidR="00B9040B" w:rsidRPr="00C62C75" w:rsidRDefault="00B9040B" w:rsidP="00B84B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Pergő Margit</w:t>
            </w:r>
          </w:p>
          <w:p w:rsidR="00B9040B" w:rsidRPr="00C62C75" w:rsidRDefault="00B9040B" w:rsidP="00B84B6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polgármester s.k.</w:t>
            </w:r>
          </w:p>
        </w:tc>
      </w:tr>
    </w:tbl>
    <w:p w:rsidR="00B9040B" w:rsidRPr="00C62C75" w:rsidRDefault="00B9040B" w:rsidP="00B9040B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vertAlign w:val="superscript"/>
        </w:rPr>
      </w:pPr>
    </w:p>
    <w:p w:rsidR="00B9040B" w:rsidRPr="00C62C75" w:rsidRDefault="00B9040B" w:rsidP="00B9040B">
      <w:pPr>
        <w:spacing w:after="0" w:line="240" w:lineRule="auto"/>
        <w:rPr>
          <w:rFonts w:ascii="Arial" w:hAnsi="Arial" w:cs="Arial"/>
          <w:b/>
          <w:bCs/>
          <w:sz w:val="24"/>
          <w:szCs w:val="24"/>
          <w:vertAlign w:val="superscript"/>
        </w:rPr>
      </w:pPr>
    </w:p>
    <w:p w:rsidR="00B9040B" w:rsidRPr="00C62C75" w:rsidRDefault="00B9040B" w:rsidP="00B9040B">
      <w:pPr>
        <w:rPr>
          <w:rFonts w:ascii="Arial" w:hAnsi="Arial" w:cs="Arial"/>
          <w:b/>
          <w:kern w:val="28"/>
          <w:sz w:val="24"/>
          <w:szCs w:val="24"/>
        </w:rPr>
      </w:pPr>
      <w:r w:rsidRPr="00C62C75"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B9040B" w:rsidRPr="00B831DB" w:rsidRDefault="00B9040B" w:rsidP="00B9040B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B831DB">
        <w:rPr>
          <w:rFonts w:ascii="Arial" w:hAnsi="Arial" w:cs="Arial"/>
          <w:b/>
          <w:kern w:val="28"/>
          <w:sz w:val="24"/>
          <w:szCs w:val="24"/>
        </w:rPr>
        <w:t>Határozati javaslat</w:t>
      </w:r>
    </w:p>
    <w:p w:rsidR="00B9040B" w:rsidRPr="00B831DB" w:rsidRDefault="00B9040B" w:rsidP="00B9040B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B831DB">
        <w:rPr>
          <w:rFonts w:ascii="Arial" w:hAnsi="Arial" w:cs="Arial"/>
          <w:b/>
          <w:kern w:val="28"/>
          <w:sz w:val="24"/>
          <w:szCs w:val="24"/>
          <w:u w:val="single"/>
        </w:rPr>
        <w:t>…/2025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. (X</w:t>
      </w:r>
      <w:r w:rsidR="005951CD">
        <w:rPr>
          <w:rFonts w:ascii="Arial" w:hAnsi="Arial" w:cs="Arial"/>
          <w:b/>
          <w:kern w:val="28"/>
          <w:sz w:val="24"/>
          <w:szCs w:val="24"/>
          <w:u w:val="single"/>
        </w:rPr>
        <w:t>I.26</w:t>
      </w:r>
      <w:r w:rsidRPr="00B831DB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5951CD" w:rsidRDefault="005951CD" w:rsidP="005951CD">
      <w:pPr>
        <w:spacing w:before="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Szélerőmű telepítéshez elvi hozzájárulás</w:t>
      </w:r>
    </w:p>
    <w:p w:rsidR="00B9040B" w:rsidRPr="00B831DB" w:rsidRDefault="00B9040B" w:rsidP="00B9040B">
      <w:pPr>
        <w:spacing w:before="60"/>
        <w:jc w:val="both"/>
        <w:rPr>
          <w:rFonts w:ascii="Arial" w:hAnsi="Arial" w:cs="Arial"/>
          <w:b/>
          <w:sz w:val="24"/>
          <w:szCs w:val="24"/>
        </w:rPr>
      </w:pPr>
      <w:r w:rsidRPr="00B831DB">
        <w:rPr>
          <w:rFonts w:ascii="Arial" w:hAnsi="Arial" w:cs="Arial"/>
          <w:sz w:val="24"/>
          <w:szCs w:val="24"/>
        </w:rPr>
        <w:t>Berhida Város Önkormányzat Képviselő-tes</w:t>
      </w:r>
      <w:r w:rsidR="005951CD">
        <w:rPr>
          <w:rFonts w:ascii="Arial" w:hAnsi="Arial" w:cs="Arial"/>
          <w:sz w:val="24"/>
          <w:szCs w:val="24"/>
        </w:rPr>
        <w:t>tülete 2025. november 26</w:t>
      </w:r>
      <w:r w:rsidRPr="00B831DB">
        <w:rPr>
          <w:rFonts w:ascii="Arial" w:hAnsi="Arial" w:cs="Arial"/>
          <w:sz w:val="24"/>
          <w:szCs w:val="24"/>
        </w:rPr>
        <w:t xml:space="preserve">-i ülésén megtárgyalta a </w:t>
      </w:r>
      <w:r w:rsidRPr="00B831DB">
        <w:rPr>
          <w:rFonts w:ascii="Arial" w:hAnsi="Arial" w:cs="Arial"/>
          <w:b/>
          <w:sz w:val="24"/>
          <w:szCs w:val="24"/>
        </w:rPr>
        <w:t>„</w:t>
      </w:r>
      <w:r w:rsidR="005951CD">
        <w:rPr>
          <w:rFonts w:ascii="Arial" w:hAnsi="Arial" w:cs="Arial"/>
          <w:b/>
          <w:bCs/>
          <w:sz w:val="24"/>
          <w:szCs w:val="24"/>
        </w:rPr>
        <w:t>Szélerőmű telepítéshez elvi hozzájárulás</w:t>
      </w:r>
      <w:r w:rsidRPr="00B831DB">
        <w:rPr>
          <w:rFonts w:ascii="Arial" w:hAnsi="Arial" w:cs="Arial"/>
          <w:b/>
          <w:sz w:val="24"/>
          <w:szCs w:val="24"/>
        </w:rPr>
        <w:t xml:space="preserve">” </w:t>
      </w:r>
      <w:r w:rsidRPr="00B831DB">
        <w:rPr>
          <w:rFonts w:ascii="Arial" w:hAnsi="Arial" w:cs="Arial"/>
          <w:sz w:val="24"/>
          <w:szCs w:val="24"/>
        </w:rPr>
        <w:t>tárgyú előterjesztést, és az alábbi határozatot hozta:</w:t>
      </w:r>
    </w:p>
    <w:p w:rsidR="005951CD" w:rsidRDefault="00B9040B" w:rsidP="009741A2">
      <w:pPr>
        <w:pStyle w:val="Listaszerbekezds"/>
        <w:numPr>
          <w:ilvl w:val="0"/>
          <w:numId w:val="2"/>
        </w:numPr>
        <w:spacing w:line="280" w:lineRule="atLeast"/>
        <w:jc w:val="both"/>
        <w:rPr>
          <w:rFonts w:ascii="Arial" w:hAnsi="Arial" w:cs="Arial"/>
          <w:sz w:val="24"/>
          <w:szCs w:val="24"/>
        </w:rPr>
      </w:pPr>
      <w:r w:rsidRPr="009741A2">
        <w:rPr>
          <w:rFonts w:ascii="Arial" w:hAnsi="Arial" w:cs="Arial"/>
          <w:sz w:val="24"/>
          <w:szCs w:val="24"/>
        </w:rPr>
        <w:t xml:space="preserve">Berhida Város Önkormányzat Képviselő-testülete a </w:t>
      </w:r>
      <w:proofErr w:type="spellStart"/>
      <w:r w:rsidR="005951CD" w:rsidRPr="009741A2">
        <w:rPr>
          <w:rFonts w:ascii="Arial" w:hAnsi="Arial" w:cs="Arial"/>
          <w:sz w:val="24"/>
          <w:szCs w:val="24"/>
        </w:rPr>
        <w:t>Green-on</w:t>
      </w:r>
      <w:proofErr w:type="spellEnd"/>
      <w:r w:rsidR="005951CD" w:rsidRPr="009741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951CD" w:rsidRPr="009741A2">
        <w:rPr>
          <w:rFonts w:ascii="Arial" w:hAnsi="Arial" w:cs="Arial"/>
          <w:sz w:val="24"/>
          <w:szCs w:val="24"/>
        </w:rPr>
        <w:t>Central</w:t>
      </w:r>
      <w:proofErr w:type="spellEnd"/>
      <w:r w:rsidR="005951CD" w:rsidRPr="009741A2">
        <w:rPr>
          <w:rFonts w:ascii="Arial" w:hAnsi="Arial" w:cs="Arial"/>
          <w:sz w:val="24"/>
          <w:szCs w:val="24"/>
        </w:rPr>
        <w:t xml:space="preserve"> Europe Kft. kérelméhez</w:t>
      </w:r>
      <w:r w:rsidR="00D63E5B">
        <w:rPr>
          <w:rFonts w:ascii="Arial" w:hAnsi="Arial" w:cs="Arial"/>
          <w:sz w:val="24"/>
          <w:szCs w:val="24"/>
        </w:rPr>
        <w:t xml:space="preserve"> -</w:t>
      </w:r>
      <w:r w:rsidR="005951CD" w:rsidRPr="009741A2">
        <w:rPr>
          <w:rFonts w:ascii="Arial" w:hAnsi="Arial" w:cs="Arial"/>
          <w:sz w:val="24"/>
          <w:szCs w:val="24"/>
        </w:rPr>
        <w:t xml:space="preserve"> mely szerint Berhida külterületén szélerőmű telepítését tervezi</w:t>
      </w:r>
      <w:r w:rsidR="00D63E5B">
        <w:rPr>
          <w:rFonts w:ascii="Arial" w:hAnsi="Arial" w:cs="Arial"/>
          <w:sz w:val="24"/>
          <w:szCs w:val="24"/>
        </w:rPr>
        <w:t xml:space="preserve"> -</w:t>
      </w:r>
      <w:r w:rsidR="005951CD" w:rsidRPr="009741A2">
        <w:rPr>
          <w:rFonts w:ascii="Arial" w:hAnsi="Arial" w:cs="Arial"/>
          <w:sz w:val="24"/>
          <w:szCs w:val="24"/>
        </w:rPr>
        <w:t xml:space="preserve"> elvi hozzájárulását adja.</w:t>
      </w:r>
    </w:p>
    <w:p w:rsidR="009741A2" w:rsidRPr="009741A2" w:rsidRDefault="009741A2" w:rsidP="009741A2">
      <w:pPr>
        <w:pStyle w:val="Listaszerbekezds"/>
        <w:spacing w:line="280" w:lineRule="atLeast"/>
        <w:jc w:val="both"/>
        <w:rPr>
          <w:rFonts w:ascii="Arial" w:hAnsi="Arial" w:cs="Arial"/>
          <w:sz w:val="24"/>
          <w:szCs w:val="24"/>
        </w:rPr>
      </w:pPr>
    </w:p>
    <w:p w:rsidR="005951CD" w:rsidRDefault="005951CD" w:rsidP="009741A2">
      <w:pPr>
        <w:pStyle w:val="Listaszerbekezds"/>
        <w:numPr>
          <w:ilvl w:val="0"/>
          <w:numId w:val="2"/>
        </w:numPr>
        <w:spacing w:line="280" w:lineRule="atLeast"/>
        <w:jc w:val="both"/>
        <w:rPr>
          <w:rFonts w:ascii="Arial" w:hAnsi="Arial" w:cs="Arial"/>
          <w:sz w:val="24"/>
          <w:szCs w:val="24"/>
        </w:rPr>
      </w:pPr>
      <w:r w:rsidRPr="009741A2">
        <w:rPr>
          <w:rFonts w:ascii="Arial" w:hAnsi="Arial" w:cs="Arial"/>
          <w:sz w:val="24"/>
          <w:szCs w:val="24"/>
        </w:rPr>
        <w:t>Felhata</w:t>
      </w:r>
      <w:r w:rsidR="009741A2">
        <w:rPr>
          <w:rFonts w:ascii="Arial" w:hAnsi="Arial" w:cs="Arial"/>
          <w:sz w:val="24"/>
          <w:szCs w:val="24"/>
        </w:rPr>
        <w:t>l</w:t>
      </w:r>
      <w:r w:rsidRPr="009741A2">
        <w:rPr>
          <w:rFonts w:ascii="Arial" w:hAnsi="Arial" w:cs="Arial"/>
          <w:sz w:val="24"/>
          <w:szCs w:val="24"/>
        </w:rPr>
        <w:t>mazza a polgármestert, hog</w:t>
      </w:r>
      <w:r w:rsidR="009741A2" w:rsidRPr="009741A2">
        <w:rPr>
          <w:rFonts w:ascii="Arial" w:hAnsi="Arial" w:cs="Arial"/>
          <w:sz w:val="24"/>
          <w:szCs w:val="24"/>
        </w:rPr>
        <w:t>y az 1.) pontban r</w:t>
      </w:r>
      <w:r w:rsidR="009741A2">
        <w:rPr>
          <w:rFonts w:ascii="Arial" w:hAnsi="Arial" w:cs="Arial"/>
          <w:sz w:val="24"/>
          <w:szCs w:val="24"/>
        </w:rPr>
        <w:t xml:space="preserve">ögzített </w:t>
      </w:r>
      <w:r w:rsidR="009741A2" w:rsidRPr="009741A2">
        <w:rPr>
          <w:rFonts w:ascii="Arial" w:hAnsi="Arial" w:cs="Arial"/>
          <w:sz w:val="24"/>
          <w:szCs w:val="24"/>
        </w:rPr>
        <w:t>projekttel kapcsolatos tárgyalásokat lefolytassa.</w:t>
      </w:r>
    </w:p>
    <w:p w:rsidR="009741A2" w:rsidRPr="009741A2" w:rsidRDefault="009741A2" w:rsidP="009741A2">
      <w:pPr>
        <w:pStyle w:val="Listaszerbekezds"/>
        <w:rPr>
          <w:rFonts w:ascii="Arial" w:hAnsi="Arial" w:cs="Arial"/>
          <w:sz w:val="24"/>
          <w:szCs w:val="24"/>
        </w:rPr>
      </w:pPr>
    </w:p>
    <w:p w:rsidR="00B9040B" w:rsidRPr="009741A2" w:rsidRDefault="009741A2" w:rsidP="009741A2">
      <w:pPr>
        <w:pStyle w:val="Listaszerbekezds"/>
        <w:numPr>
          <w:ilvl w:val="0"/>
          <w:numId w:val="2"/>
        </w:numPr>
        <w:spacing w:line="28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döntésről a kérelmezőt tájékoztatni kell</w:t>
      </w:r>
      <w:r w:rsidR="00B9040B" w:rsidRPr="009741A2">
        <w:rPr>
          <w:rFonts w:ascii="Arial" w:hAnsi="Arial" w:cs="Arial"/>
          <w:iCs/>
          <w:sz w:val="24"/>
          <w:szCs w:val="24"/>
        </w:rPr>
        <w:t xml:space="preserve">. </w:t>
      </w:r>
    </w:p>
    <w:p w:rsidR="00B9040B" w:rsidRPr="00B831DB" w:rsidRDefault="00B9040B" w:rsidP="00B9040B">
      <w:pPr>
        <w:pStyle w:val="Listaszerbekezds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B9040B" w:rsidRPr="00B831DB" w:rsidRDefault="00B9040B" w:rsidP="00B904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831DB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B831DB">
        <w:rPr>
          <w:rFonts w:ascii="Arial" w:hAnsi="Arial" w:cs="Arial"/>
          <w:sz w:val="24"/>
          <w:szCs w:val="24"/>
        </w:rPr>
        <w:t xml:space="preserve"> folyamatos</w:t>
      </w:r>
    </w:p>
    <w:p w:rsidR="00B9040B" w:rsidRPr="00B831DB" w:rsidRDefault="00B9040B" w:rsidP="00B9040B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831DB">
        <w:rPr>
          <w:rFonts w:ascii="Arial" w:hAnsi="Arial" w:cs="Arial"/>
          <w:b/>
          <w:sz w:val="24"/>
          <w:szCs w:val="24"/>
          <w:u w:val="single"/>
        </w:rPr>
        <w:t>Felelős:</w:t>
      </w:r>
      <w:r w:rsidRPr="00B831DB">
        <w:rPr>
          <w:rFonts w:ascii="Arial" w:hAnsi="Arial" w:cs="Arial"/>
          <w:b/>
          <w:sz w:val="24"/>
          <w:szCs w:val="24"/>
        </w:rPr>
        <w:tab/>
      </w:r>
      <w:r w:rsidRPr="00B831DB">
        <w:rPr>
          <w:rFonts w:ascii="Arial" w:hAnsi="Arial" w:cs="Arial"/>
          <w:sz w:val="24"/>
          <w:szCs w:val="24"/>
        </w:rPr>
        <w:t>Pergő Margit polgármester</w:t>
      </w:r>
    </w:p>
    <w:p w:rsidR="00B9040B" w:rsidRPr="00B831DB" w:rsidRDefault="00B9040B" w:rsidP="00B9040B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831DB">
        <w:rPr>
          <w:rFonts w:ascii="Arial" w:hAnsi="Arial" w:cs="Arial"/>
          <w:sz w:val="24"/>
          <w:szCs w:val="24"/>
        </w:rPr>
        <w:tab/>
      </w:r>
      <w:proofErr w:type="gramStart"/>
      <w:r w:rsidRPr="00B831DB">
        <w:rPr>
          <w:rFonts w:ascii="Arial" w:hAnsi="Arial" w:cs="Arial"/>
          <w:sz w:val="24"/>
          <w:szCs w:val="24"/>
        </w:rPr>
        <w:t>dr.</w:t>
      </w:r>
      <w:proofErr w:type="gramEnd"/>
      <w:r w:rsidRPr="00B831DB">
        <w:rPr>
          <w:rFonts w:ascii="Arial" w:hAnsi="Arial" w:cs="Arial"/>
          <w:sz w:val="24"/>
          <w:szCs w:val="24"/>
        </w:rPr>
        <w:t xml:space="preserve"> Guti László jegyző</w:t>
      </w:r>
    </w:p>
    <w:p w:rsidR="00B9040B" w:rsidRPr="00B831DB" w:rsidRDefault="00B9040B" w:rsidP="00B9040B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831DB">
        <w:rPr>
          <w:rFonts w:ascii="Arial" w:hAnsi="Arial" w:cs="Arial"/>
          <w:sz w:val="24"/>
          <w:szCs w:val="24"/>
        </w:rPr>
        <w:tab/>
        <w:t xml:space="preserve">Bogdán László </w:t>
      </w:r>
      <w:proofErr w:type="spellStart"/>
      <w:r w:rsidRPr="00B831DB">
        <w:rPr>
          <w:rFonts w:ascii="Arial" w:hAnsi="Arial" w:cs="Arial"/>
          <w:sz w:val="24"/>
          <w:szCs w:val="24"/>
        </w:rPr>
        <w:t>főépítész</w:t>
      </w:r>
      <w:proofErr w:type="spellEnd"/>
    </w:p>
    <w:p w:rsidR="00B9040B" w:rsidRPr="00B831DB" w:rsidRDefault="00B9040B" w:rsidP="00B9040B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831DB">
        <w:rPr>
          <w:rFonts w:ascii="Arial" w:hAnsi="Arial" w:cs="Arial"/>
          <w:sz w:val="24"/>
          <w:szCs w:val="24"/>
        </w:rPr>
        <w:t xml:space="preserve"> </w:t>
      </w:r>
      <w:r w:rsidRPr="00B831DB">
        <w:rPr>
          <w:rFonts w:ascii="Arial" w:hAnsi="Arial" w:cs="Arial"/>
          <w:sz w:val="24"/>
          <w:szCs w:val="24"/>
        </w:rPr>
        <w:tab/>
        <w:t>Bárdos-Szabó Nikolett hatósági irodavezető</w:t>
      </w:r>
    </w:p>
    <w:p w:rsidR="00B9040B" w:rsidRDefault="00B9040B" w:rsidP="00B9040B"/>
    <w:p w:rsidR="00347B41" w:rsidRDefault="007138ED"/>
    <w:sectPr w:rsidR="00347B41" w:rsidSect="00CB3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7BA1"/>
    <w:multiLevelType w:val="hybridMultilevel"/>
    <w:tmpl w:val="484AA1E2"/>
    <w:lvl w:ilvl="0" w:tplc="DEF6113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73B24"/>
    <w:multiLevelType w:val="multilevel"/>
    <w:tmpl w:val="03C03A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40B"/>
    <w:rsid w:val="000027BA"/>
    <w:rsid w:val="0002790E"/>
    <w:rsid w:val="00036CC3"/>
    <w:rsid w:val="001E4B50"/>
    <w:rsid w:val="00393C3B"/>
    <w:rsid w:val="005951CD"/>
    <w:rsid w:val="005C0215"/>
    <w:rsid w:val="007D4EE8"/>
    <w:rsid w:val="007F55D5"/>
    <w:rsid w:val="008213E6"/>
    <w:rsid w:val="0091112E"/>
    <w:rsid w:val="009741A2"/>
    <w:rsid w:val="009826B7"/>
    <w:rsid w:val="00990C73"/>
    <w:rsid w:val="009D65A2"/>
    <w:rsid w:val="00A50D34"/>
    <w:rsid w:val="00B9040B"/>
    <w:rsid w:val="00C41C13"/>
    <w:rsid w:val="00D63E5B"/>
    <w:rsid w:val="00DE0592"/>
    <w:rsid w:val="00DE2A2A"/>
    <w:rsid w:val="00DF0523"/>
    <w:rsid w:val="00E33CEC"/>
    <w:rsid w:val="00E94145"/>
    <w:rsid w:val="00F8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8B867-21B4-4E21-BD69-DC090A713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9040B"/>
    <w:rPr>
      <w:rFonts w:ascii="Calibri" w:eastAsia="Calibri" w:hAnsi="Calibri" w:cs="Calibri"/>
    </w:rPr>
  </w:style>
  <w:style w:type="paragraph" w:styleId="Cmsor1">
    <w:name w:val="heading 1"/>
    <w:basedOn w:val="Norml"/>
    <w:link w:val="Cmsor1Char"/>
    <w:uiPriority w:val="9"/>
    <w:qFormat/>
    <w:rsid w:val="00B904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9040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istaszerbekezds">
    <w:name w:val="List Paragraph"/>
    <w:aliases w:val="Listaszerű bekezdés 1,Lista 1. szint,Felsorolas1,List Paragraph à moi,List Paragraph,Welt L Char,Welt L,Bullet List,FooterText,numbered,Paragraphe de liste1,Bulletr List Paragraph,列出段落,列出段落1,Listeafsnit1,Parágrafo da Lista1,リスト段落1"/>
    <w:basedOn w:val="Norml"/>
    <w:link w:val="ListaszerbekezdsChar"/>
    <w:uiPriority w:val="34"/>
    <w:qFormat/>
    <w:rsid w:val="00B9040B"/>
    <w:pPr>
      <w:ind w:left="720"/>
      <w:contextualSpacing/>
    </w:pPr>
  </w:style>
  <w:style w:type="paragraph" w:customStyle="1" w:styleId="cf0agjselectedrow">
    <w:name w:val="cf0 agj selectedrow"/>
    <w:basedOn w:val="Norml"/>
    <w:rsid w:val="00B90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Listaszerű bekezdés 1 Char,Lista 1. szint Char,Felsorolas1 Char,List Paragraph à moi Char,List Paragraph Char,Welt L Char Char,Welt L Char1,Bullet List Char,FooterText Char,numbered Char,Paragraphe de liste1 Char,列出段落 Char"/>
    <w:basedOn w:val="Bekezdsalapbettpusa"/>
    <w:link w:val="Listaszerbekezds"/>
    <w:uiPriority w:val="34"/>
    <w:qFormat/>
    <w:rsid w:val="00B9040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3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412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19</cp:revision>
  <dcterms:created xsi:type="dcterms:W3CDTF">2025-11-10T12:42:00Z</dcterms:created>
  <dcterms:modified xsi:type="dcterms:W3CDTF">2025-11-11T12:21:00Z</dcterms:modified>
</cp:coreProperties>
</file>